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14325" cy="314325"/>
                <wp:effectExtent b="0" l="0" r="0" t="0"/>
                <wp:docPr id="189600672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4325" cy="314325"/>
                <wp:effectExtent b="0" l="0" r="0" t="0"/>
                <wp:docPr id="18960067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w:drawing>
          <wp:inline distB="0" distT="0" distL="0" distR="0">
            <wp:extent cx="7815263" cy="5210175"/>
            <wp:effectExtent b="0" l="0" r="0" t="0"/>
            <wp:docPr id="18960067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5263" cy="5210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Tarlack, Gemma (2019). Plate Tectonics: The Slow Dance of Our Planet's Crust. Discovermagazine.com. </w:t>
      </w:r>
      <w:hyperlink r:id="rId9">
        <w:r w:rsidDel="00000000" w:rsidR="00000000" w:rsidRPr="00000000">
          <w:rPr>
            <w:color w:val="467886"/>
            <w:u w:val="single"/>
            <w:rtl w:val="0"/>
          </w:rPr>
          <w:t xml:space="preserve">https://www.discovermagazine.com/planet-earth/plate-tectonics-the-slow-dance-of-our-planets-crust</w:t>
        </w:r>
      </w:hyperlink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A1D9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A1D9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A1D9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A1D9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A1D9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A1D9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A1D9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A1D9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A1D9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A1D9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A1D9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A1D9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A1D9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A1D9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A1D9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A1D9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A1D9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A1D9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A1D9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A1D9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A1D9A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9A1D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A1D9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iscovermagazine.com/planet-earth/plate-tectonics-the-slow-dance-of-our-planets-crus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hThQX8lvgVga/Gj/J3jpbtN1Og==">CgMxLjA4AHIhMWpvQlhDME1HVjBiMlFTeWF6RUluUG5VN3AxdjRZb0JR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2025-08-22T21:51:00Z</dcterms:created>
  <dc:creator>Anderson, Stephanie</dc:creator>
</cp:coreProperties>
</file>